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B3B" w:rsidRPr="00053C02" w:rsidRDefault="005378E0" w:rsidP="00DD7B3B">
      <w:pPr>
        <w:rPr>
          <w:b/>
        </w:rPr>
      </w:pPr>
      <w:r w:rsidRPr="00053C02">
        <w:rPr>
          <w:b/>
        </w:rPr>
        <w:t xml:space="preserve">                                           </w:t>
      </w:r>
      <w:r w:rsidR="00DD7B3B">
        <w:rPr>
          <w:b/>
        </w:rPr>
        <w:t xml:space="preserve">                              </w:t>
      </w:r>
      <w:r w:rsidRPr="00053C02">
        <w:rPr>
          <w:b/>
        </w:rPr>
        <w:t xml:space="preserve">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D7B3B" w:rsidTr="00DD7B3B">
        <w:tc>
          <w:tcPr>
            <w:tcW w:w="4672" w:type="dxa"/>
          </w:tcPr>
          <w:p w:rsidR="00DD7B3B" w:rsidRDefault="00DD7B3B" w:rsidP="00DD7B3B">
            <w:pPr>
              <w:rPr>
                <w:b/>
              </w:rPr>
            </w:pPr>
          </w:p>
        </w:tc>
        <w:tc>
          <w:tcPr>
            <w:tcW w:w="4673" w:type="dxa"/>
          </w:tcPr>
          <w:p w:rsidR="00DD7B3B" w:rsidRPr="00DD7B3B" w:rsidRDefault="00DD7B3B" w:rsidP="00DD7B3B">
            <w:pPr>
              <w:jc w:val="both"/>
              <w:rPr>
                <w:b/>
              </w:rPr>
            </w:pPr>
            <w:r w:rsidRPr="00DD7B3B">
              <w:rPr>
                <w:b/>
              </w:rPr>
              <w:t>УТВЕРЖДАЮ:</w:t>
            </w:r>
          </w:p>
          <w:p w:rsidR="00DD7B3B" w:rsidRPr="00DD7B3B" w:rsidRDefault="00DD7B3B" w:rsidP="00DD7B3B">
            <w:pPr>
              <w:jc w:val="both"/>
              <w:rPr>
                <w:b/>
              </w:rPr>
            </w:pPr>
            <w:r w:rsidRPr="00DD7B3B">
              <w:rPr>
                <w:b/>
              </w:rPr>
              <w:t xml:space="preserve">Заведующий МАДОУ                                                    </w:t>
            </w:r>
          </w:p>
          <w:p w:rsidR="00DD7B3B" w:rsidRPr="00DD7B3B" w:rsidRDefault="00DD7B3B" w:rsidP="00DD7B3B">
            <w:pPr>
              <w:jc w:val="both"/>
              <w:rPr>
                <w:b/>
              </w:rPr>
            </w:pPr>
            <w:r w:rsidRPr="00DD7B3B">
              <w:rPr>
                <w:b/>
              </w:rPr>
              <w:t>«Детский сад общеразвивающего вида</w:t>
            </w:r>
          </w:p>
          <w:p w:rsidR="00DD7B3B" w:rsidRPr="00DD7B3B" w:rsidRDefault="00DD7B3B" w:rsidP="00DD7B3B">
            <w:pPr>
              <w:rPr>
                <w:b/>
              </w:rPr>
            </w:pPr>
            <w:r>
              <w:rPr>
                <w:b/>
              </w:rPr>
              <w:t xml:space="preserve"> № </w:t>
            </w:r>
            <w:proofErr w:type="gramStart"/>
            <w:r>
              <w:rPr>
                <w:b/>
              </w:rPr>
              <w:t>35 »</w:t>
            </w:r>
            <w:proofErr w:type="gramEnd"/>
            <w:r>
              <w:rPr>
                <w:b/>
              </w:rPr>
              <w:t xml:space="preserve"> НМР РТ</w:t>
            </w:r>
            <w:r w:rsidRPr="00DD7B3B">
              <w:rPr>
                <w:b/>
              </w:rPr>
              <w:t xml:space="preserve">                                         </w:t>
            </w:r>
            <w:r>
              <w:rPr>
                <w:b/>
              </w:rPr>
              <w:t xml:space="preserve">                                _</w:t>
            </w:r>
            <w:r w:rsidRPr="00DD7B3B">
              <w:rPr>
                <w:b/>
              </w:rPr>
              <w:t>___________</w:t>
            </w:r>
            <w:r>
              <w:rPr>
                <w:b/>
              </w:rPr>
              <w:t>_________</w:t>
            </w:r>
            <w:r w:rsidRPr="00DD7B3B">
              <w:rPr>
                <w:b/>
              </w:rPr>
              <w:t xml:space="preserve"> </w:t>
            </w:r>
            <w:proofErr w:type="spellStart"/>
            <w:r w:rsidRPr="00DD7B3B">
              <w:rPr>
                <w:b/>
              </w:rPr>
              <w:t>Л.Л.Вохмянина</w:t>
            </w:r>
            <w:proofErr w:type="spellEnd"/>
          </w:p>
          <w:p w:rsidR="00DD7B3B" w:rsidRDefault="00DD7B3B" w:rsidP="00DD7B3B">
            <w:pPr>
              <w:jc w:val="both"/>
              <w:rPr>
                <w:b/>
              </w:rPr>
            </w:pPr>
            <w:r w:rsidRPr="00DD7B3B">
              <w:rPr>
                <w:b/>
              </w:rPr>
              <w:t>«____»_______________</w:t>
            </w:r>
            <w:r>
              <w:rPr>
                <w:b/>
              </w:rPr>
              <w:t>_______</w:t>
            </w:r>
            <w:r w:rsidRPr="00DD7B3B">
              <w:rPr>
                <w:b/>
              </w:rPr>
              <w:t>__ 2020 г</w:t>
            </w:r>
          </w:p>
        </w:tc>
      </w:tr>
    </w:tbl>
    <w:p w:rsidR="00DD7B3B" w:rsidRPr="00053C02" w:rsidRDefault="00DD7B3B" w:rsidP="00DD7B3B">
      <w:pPr>
        <w:rPr>
          <w:b/>
        </w:rPr>
      </w:pPr>
    </w:p>
    <w:p w:rsidR="005378E0" w:rsidRPr="00053C02" w:rsidRDefault="005378E0" w:rsidP="00DD7B3B">
      <w:pPr>
        <w:ind w:left="4956" w:firstLine="708"/>
        <w:rPr>
          <w:b/>
        </w:rPr>
      </w:pPr>
    </w:p>
    <w:p w:rsidR="005378E0" w:rsidRPr="00053C02" w:rsidRDefault="005378E0" w:rsidP="002A71D3">
      <w:pPr>
        <w:jc w:val="center"/>
        <w:rPr>
          <w:b/>
        </w:rPr>
      </w:pPr>
    </w:p>
    <w:p w:rsidR="001C2152" w:rsidRPr="00053C02" w:rsidRDefault="001C2152" w:rsidP="005378E0">
      <w:pPr>
        <w:jc w:val="center"/>
        <w:rPr>
          <w:b/>
        </w:rPr>
      </w:pPr>
      <w:r w:rsidRPr="00053C02">
        <w:rPr>
          <w:b/>
        </w:rPr>
        <w:t>План мероприятий</w:t>
      </w:r>
    </w:p>
    <w:p w:rsidR="001C2152" w:rsidRPr="00053C02" w:rsidRDefault="002A71D3" w:rsidP="001C2152">
      <w:pPr>
        <w:jc w:val="center"/>
        <w:rPr>
          <w:b/>
        </w:rPr>
      </w:pPr>
      <w:r w:rsidRPr="00053C02">
        <w:rPr>
          <w:b/>
        </w:rPr>
        <w:t xml:space="preserve"> по профилактике алкоголизма, наркомании, </w:t>
      </w:r>
      <w:proofErr w:type="spellStart"/>
      <w:r w:rsidRPr="00053C02">
        <w:rPr>
          <w:b/>
        </w:rPr>
        <w:t>табакокурения</w:t>
      </w:r>
      <w:proofErr w:type="spellEnd"/>
      <w:r w:rsidRPr="00053C02">
        <w:rPr>
          <w:b/>
        </w:rPr>
        <w:t xml:space="preserve"> и пропаганды ЗОЖ</w:t>
      </w:r>
    </w:p>
    <w:p w:rsidR="0071752F" w:rsidRPr="00053C02" w:rsidRDefault="002A71D3" w:rsidP="005378E0">
      <w:pPr>
        <w:jc w:val="center"/>
        <w:rPr>
          <w:rFonts w:ascii="Times New Roman CYR" w:hAnsi="Times New Roman CYR" w:cs="Times New Roman CYR"/>
          <w:b/>
          <w:bCs/>
        </w:rPr>
      </w:pPr>
      <w:r w:rsidRPr="00053C02">
        <w:rPr>
          <w:rFonts w:ascii="Times New Roman CYR" w:hAnsi="Times New Roman CYR" w:cs="Times New Roman CYR"/>
          <w:b/>
          <w:bCs/>
        </w:rPr>
        <w:t xml:space="preserve"> среди участников образовательного процесса</w:t>
      </w:r>
    </w:p>
    <w:p w:rsidR="001C2152" w:rsidRPr="00053C02" w:rsidRDefault="001C2152" w:rsidP="005378E0">
      <w:pPr>
        <w:jc w:val="center"/>
        <w:rPr>
          <w:b/>
        </w:rPr>
      </w:pPr>
      <w:r w:rsidRPr="00053C02">
        <w:rPr>
          <w:rFonts w:ascii="Times New Roman CYR" w:hAnsi="Times New Roman CYR" w:cs="Times New Roman CYR"/>
          <w:b/>
          <w:bCs/>
        </w:rPr>
        <w:t>на 2020-2021 уч.</w:t>
      </w:r>
      <w:r w:rsidR="00524DC3">
        <w:rPr>
          <w:rFonts w:ascii="Times New Roman CYR" w:hAnsi="Times New Roman CYR" w:cs="Times New Roman CYR"/>
          <w:b/>
          <w:bCs/>
        </w:rPr>
        <w:t xml:space="preserve"> </w:t>
      </w:r>
      <w:r w:rsidRPr="00053C02">
        <w:rPr>
          <w:rFonts w:ascii="Times New Roman CYR" w:hAnsi="Times New Roman CYR" w:cs="Times New Roman CYR"/>
          <w:b/>
          <w:bCs/>
        </w:rPr>
        <w:t>г.</w:t>
      </w:r>
    </w:p>
    <w:p w:rsidR="003D31A1" w:rsidRPr="00053C02" w:rsidRDefault="003D31A1" w:rsidP="003D31A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3D31A1" w:rsidRPr="00053C02" w:rsidRDefault="003D31A1" w:rsidP="001C2152">
      <w:pPr>
        <w:suppressAutoHyphens/>
        <w:jc w:val="both"/>
        <w:rPr>
          <w:rFonts w:eastAsia="Arial Unicode MS" w:cs="Arial Unicode MS"/>
          <w:color w:val="000000"/>
          <w:lang w:eastAsia="ar-SA"/>
        </w:rPr>
      </w:pPr>
      <w:r w:rsidRPr="00053C02">
        <w:rPr>
          <w:rFonts w:eastAsia="Arial Unicode MS"/>
          <w:b/>
          <w:i/>
          <w:color w:val="000000"/>
          <w:lang w:eastAsia="ar-SA"/>
        </w:rPr>
        <w:t>Цель</w:t>
      </w:r>
      <w:r w:rsidRPr="00053C02">
        <w:rPr>
          <w:rFonts w:eastAsia="Arial Unicode MS"/>
          <w:b/>
          <w:color w:val="000000"/>
          <w:lang w:eastAsia="ar-SA"/>
        </w:rPr>
        <w:t xml:space="preserve">: </w:t>
      </w:r>
      <w:r w:rsidR="001C2152" w:rsidRPr="00053C02">
        <w:rPr>
          <w:rFonts w:eastAsia="Arial Unicode MS"/>
          <w:color w:val="000000"/>
          <w:lang w:eastAsia="ar-SA"/>
        </w:rPr>
        <w:t>ф</w:t>
      </w:r>
      <w:r w:rsidRPr="00053C02">
        <w:rPr>
          <w:rFonts w:eastAsia="Arial Unicode MS"/>
          <w:color w:val="000000"/>
          <w:lang w:eastAsia="ar-SA"/>
        </w:rPr>
        <w:t>ормирование у педагогов, родителей и детей дошкольного возраста представления о вреде курения, употребления алкоголя и наркотиков, потребности в здоровом образе жизни, снижающих риск возникновения зависимых форм поведения. Гармонизация личности ребенка на основе развития его эмоционально-волевой сферы.</w:t>
      </w:r>
      <w:r w:rsidRPr="00053C02">
        <w:rPr>
          <w:rFonts w:eastAsia="Arial Unicode MS" w:cs="Arial Unicode MS"/>
          <w:color w:val="000000"/>
          <w:lang w:eastAsia="ar-SA"/>
        </w:rPr>
        <w:t xml:space="preserve"> Формирование и укрепление положительных установок у детей дошкольного возраста, развитие навыков безопасного поведения в ситуациях, связанных с риском приобщения к ПАВ. </w:t>
      </w:r>
    </w:p>
    <w:p w:rsidR="003D31A1" w:rsidRPr="00053C02" w:rsidRDefault="003D31A1" w:rsidP="001C215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 w:rsidRPr="00053C02">
        <w:rPr>
          <w:rFonts w:ascii="Times New Roman CYR" w:hAnsi="Times New Roman CYR" w:cs="Times New Roman CYR"/>
          <w:b/>
          <w:bCs/>
          <w:i/>
        </w:rPr>
        <w:t>Задачи</w:t>
      </w:r>
      <w:r w:rsidRPr="00053C02">
        <w:rPr>
          <w:rFonts w:ascii="Times New Roman CYR" w:hAnsi="Times New Roman CYR" w:cs="Times New Roman CYR"/>
          <w:b/>
          <w:bCs/>
        </w:rPr>
        <w:t>:</w:t>
      </w:r>
    </w:p>
    <w:p w:rsidR="003D31A1" w:rsidRPr="00053C02" w:rsidRDefault="003D31A1" w:rsidP="001C2152">
      <w:pPr>
        <w:numPr>
          <w:ilvl w:val="0"/>
          <w:numId w:val="2"/>
        </w:numPr>
        <w:suppressAutoHyphens/>
        <w:jc w:val="both"/>
        <w:rPr>
          <w:rFonts w:eastAsia="Arial Unicode MS"/>
          <w:color w:val="000000"/>
          <w:lang w:eastAsia="ar-SA"/>
        </w:rPr>
      </w:pPr>
      <w:r w:rsidRPr="00053C02">
        <w:rPr>
          <w:rFonts w:eastAsia="Arial Unicode MS"/>
          <w:color w:val="000000"/>
          <w:lang w:eastAsia="ar-SA"/>
        </w:rPr>
        <w:t>Выявить с помощью анкетирования представления родителей о ЗОЖ.</w:t>
      </w:r>
    </w:p>
    <w:p w:rsidR="003D31A1" w:rsidRPr="00053C02" w:rsidRDefault="003D31A1" w:rsidP="001C2152">
      <w:pPr>
        <w:pStyle w:val="a3"/>
        <w:numPr>
          <w:ilvl w:val="0"/>
          <w:numId w:val="2"/>
        </w:numPr>
        <w:jc w:val="both"/>
        <w:rPr>
          <w:rFonts w:eastAsia="Arial Unicode MS"/>
          <w:color w:val="000000"/>
          <w:lang w:eastAsia="ar-SA"/>
        </w:rPr>
      </w:pPr>
      <w:r w:rsidRPr="00053C02">
        <w:rPr>
          <w:rFonts w:eastAsia="Arial Unicode MS"/>
          <w:color w:val="000000"/>
          <w:lang w:eastAsia="ar-SA"/>
        </w:rPr>
        <w:t>Повышение у участников образовательного процесса уровня педагогической культуры в вопросе вреда табакокурения, алкоголизма, наркомании и т.п.</w:t>
      </w:r>
    </w:p>
    <w:p w:rsidR="003D31A1" w:rsidRPr="00053C02" w:rsidRDefault="003D31A1" w:rsidP="001C2152">
      <w:pPr>
        <w:numPr>
          <w:ilvl w:val="0"/>
          <w:numId w:val="2"/>
        </w:numPr>
        <w:suppressAutoHyphens/>
        <w:jc w:val="both"/>
        <w:rPr>
          <w:rFonts w:eastAsia="Arial Unicode MS"/>
          <w:color w:val="000000"/>
          <w:lang w:eastAsia="ar-SA"/>
        </w:rPr>
      </w:pPr>
      <w:r w:rsidRPr="00053C02">
        <w:rPr>
          <w:rFonts w:eastAsia="Arial Unicode MS"/>
          <w:color w:val="000000"/>
          <w:lang w:eastAsia="ar-SA"/>
        </w:rPr>
        <w:t>Овладение необходимыми практическими навыками и умениями воспитания и обучения детей.</w:t>
      </w:r>
    </w:p>
    <w:p w:rsidR="003D31A1" w:rsidRPr="00053C02" w:rsidRDefault="003D31A1" w:rsidP="001C215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053C02">
        <w:rPr>
          <w:rFonts w:ascii="Times New Roman CYR" w:hAnsi="Times New Roman CYR" w:cs="Times New Roman CYR"/>
        </w:rPr>
        <w:t>Психологическое просвещение детей и взрослых в вопросе отрицательного отношения к вредным привычкам.</w:t>
      </w:r>
    </w:p>
    <w:p w:rsidR="003D31A1" w:rsidRPr="00053C02" w:rsidRDefault="003D31A1" w:rsidP="001C2152">
      <w:pPr>
        <w:numPr>
          <w:ilvl w:val="0"/>
          <w:numId w:val="2"/>
        </w:numPr>
        <w:suppressAutoHyphens/>
        <w:jc w:val="both"/>
        <w:rPr>
          <w:rFonts w:eastAsia="Arial Unicode MS"/>
          <w:color w:val="000000"/>
          <w:lang w:eastAsia="ar-SA"/>
        </w:rPr>
      </w:pPr>
      <w:r w:rsidRPr="00053C02">
        <w:rPr>
          <w:rFonts w:eastAsia="Arial Unicode MS"/>
          <w:color w:val="000000"/>
          <w:lang w:eastAsia="ar-SA"/>
        </w:rPr>
        <w:t>Психологическое просвещение детей, включающее просвещение и обучение навыкам конструктивного общения со сверстниками и взрослыми делая акцент на формировании отрицательного отношения к вредным привычкам.</w:t>
      </w:r>
    </w:p>
    <w:p w:rsidR="003D31A1" w:rsidRPr="00053C02" w:rsidRDefault="003D31A1" w:rsidP="001C2152">
      <w:pPr>
        <w:numPr>
          <w:ilvl w:val="0"/>
          <w:numId w:val="2"/>
        </w:numPr>
        <w:suppressAutoHyphens/>
        <w:jc w:val="both"/>
        <w:rPr>
          <w:rFonts w:eastAsia="Arial Unicode MS"/>
          <w:color w:val="000000"/>
          <w:lang w:eastAsia="ar-SA"/>
        </w:rPr>
      </w:pPr>
      <w:r w:rsidRPr="00053C02">
        <w:rPr>
          <w:rFonts w:ascii="Times New Roman CYR" w:hAnsi="Times New Roman CYR" w:cs="Times New Roman CYR"/>
        </w:rPr>
        <w:t xml:space="preserve">Выявление семей группы риска и оказание психолого-педагогической помощи по их запросу. </w:t>
      </w:r>
    </w:p>
    <w:p w:rsidR="003D31A1" w:rsidRPr="00053C02" w:rsidRDefault="003D31A1" w:rsidP="003D31A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 w:rsidRPr="00053C02">
        <w:rPr>
          <w:rFonts w:ascii="Times New Roman CYR" w:hAnsi="Times New Roman CYR" w:cs="Times New Roman CYR"/>
          <w:b/>
          <w:bCs/>
        </w:rPr>
        <w:t xml:space="preserve">Направления работы: </w:t>
      </w:r>
    </w:p>
    <w:p w:rsidR="003D31A1" w:rsidRPr="00053C02" w:rsidRDefault="003D31A1" w:rsidP="003D31A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053C02">
        <w:rPr>
          <w:rFonts w:ascii="Times New Roman CYR" w:hAnsi="Times New Roman CYR" w:cs="Times New Roman CYR"/>
        </w:rPr>
        <w:t>Диагностическая</w:t>
      </w:r>
      <w:r w:rsidR="001C2152" w:rsidRPr="00053C02">
        <w:rPr>
          <w:rFonts w:ascii="Times New Roman CYR" w:hAnsi="Times New Roman CYR" w:cs="Times New Roman CYR"/>
        </w:rPr>
        <w:t>;</w:t>
      </w:r>
      <w:r w:rsidRPr="00053C02">
        <w:rPr>
          <w:rFonts w:ascii="Times New Roman CYR" w:hAnsi="Times New Roman CYR" w:cs="Times New Roman CYR"/>
        </w:rPr>
        <w:t xml:space="preserve"> </w:t>
      </w:r>
    </w:p>
    <w:p w:rsidR="003D31A1" w:rsidRPr="00053C02" w:rsidRDefault="003D31A1" w:rsidP="003D31A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053C02">
        <w:rPr>
          <w:rFonts w:ascii="Times New Roman CYR" w:hAnsi="Times New Roman CYR" w:cs="Times New Roman CYR"/>
        </w:rPr>
        <w:t>Профилактическая</w:t>
      </w:r>
      <w:r w:rsidR="001C2152" w:rsidRPr="00053C02">
        <w:rPr>
          <w:rFonts w:ascii="Times New Roman CYR" w:hAnsi="Times New Roman CYR" w:cs="Times New Roman CYR"/>
        </w:rPr>
        <w:t>;</w:t>
      </w:r>
    </w:p>
    <w:p w:rsidR="003D31A1" w:rsidRPr="00053C02" w:rsidRDefault="003D31A1" w:rsidP="003D31A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053C02">
        <w:rPr>
          <w:rFonts w:ascii="Times New Roman CYR" w:hAnsi="Times New Roman CYR" w:cs="Times New Roman CYR"/>
        </w:rPr>
        <w:t>Коррекционная</w:t>
      </w:r>
      <w:r w:rsidR="001C2152" w:rsidRPr="00053C02">
        <w:rPr>
          <w:rFonts w:ascii="Times New Roman CYR" w:hAnsi="Times New Roman CYR" w:cs="Times New Roman CYR"/>
        </w:rPr>
        <w:t>;</w:t>
      </w:r>
    </w:p>
    <w:p w:rsidR="003D31A1" w:rsidRPr="00053C02" w:rsidRDefault="003D31A1" w:rsidP="003D31A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053C02">
        <w:rPr>
          <w:rFonts w:ascii="Times New Roman CYR" w:hAnsi="Times New Roman CYR" w:cs="Times New Roman CYR"/>
        </w:rPr>
        <w:t>Совместные мероприятия с родителями (законными представителями), педагогами и детьми</w:t>
      </w:r>
      <w:r w:rsidR="001C2152" w:rsidRPr="00053C02">
        <w:rPr>
          <w:rFonts w:ascii="Times New Roman CYR" w:hAnsi="Times New Roman CYR" w:cs="Times New Roman CYR"/>
        </w:rPr>
        <w:t>;</w:t>
      </w:r>
    </w:p>
    <w:p w:rsidR="003D31A1" w:rsidRPr="00053C02" w:rsidRDefault="003D31A1" w:rsidP="003D31A1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053C02">
        <w:rPr>
          <w:rFonts w:ascii="Times New Roman CYR" w:hAnsi="Times New Roman CYR" w:cs="Times New Roman CYR"/>
        </w:rPr>
        <w:t>Просветительская и организационно-методическая работа</w:t>
      </w:r>
      <w:r w:rsidR="001C2152" w:rsidRPr="00053C02">
        <w:rPr>
          <w:rFonts w:ascii="Times New Roman CYR" w:hAnsi="Times New Roman CYR" w:cs="Times New Roman CYR"/>
        </w:rPr>
        <w:t>.</w:t>
      </w:r>
    </w:p>
    <w:p w:rsidR="003D31A1" w:rsidRPr="00053C02" w:rsidRDefault="003D31A1" w:rsidP="003D31A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tbl>
      <w:tblPr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559"/>
        <w:gridCol w:w="2127"/>
        <w:gridCol w:w="1275"/>
      </w:tblGrid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Направления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Срок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1C2152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E16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Приме</w:t>
            </w:r>
          </w:p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proofErr w:type="spellStart"/>
            <w:r w:rsidRPr="00053C02">
              <w:rPr>
                <w:rFonts w:eastAsia="Arial Unicode MS"/>
                <w:b/>
                <w:color w:val="000000"/>
                <w:lang w:eastAsia="ar-SA"/>
              </w:rPr>
              <w:t>чание</w:t>
            </w:r>
            <w:proofErr w:type="spellEnd"/>
          </w:p>
        </w:tc>
      </w:tr>
      <w:tr w:rsidR="00F17E16" w:rsidRPr="00053C02" w:rsidTr="001C21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7E16" w:rsidRPr="00053C02" w:rsidRDefault="00F17E16" w:rsidP="003D31A1">
            <w:pPr>
              <w:suppressAutoHyphens/>
              <w:snapToGrid w:val="0"/>
              <w:jc w:val="both"/>
              <w:rPr>
                <w:rFonts w:eastAsia="Arial Unicode MS"/>
                <w:b/>
                <w:i/>
                <w:color w:val="000000"/>
                <w:lang w:val="en-US"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val="en-US" w:eastAsia="ar-SA"/>
              </w:rPr>
              <w:t>I.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E16" w:rsidRPr="00053C02" w:rsidRDefault="00F17E16" w:rsidP="00F17E16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>Диагностика, анкетирование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Анкетирование родителей «Здоровый образ жизни» Цель: выявить представления родителей о ЗОЖ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 результатам наблюдений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(выявления)</w:t>
            </w:r>
          </w:p>
          <w:p w:rsidR="00FE4D8C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Тест: «Рисунок семьи» (Р. Бернс и С. Кауфман). Цель: </w:t>
            </w:r>
            <w:proofErr w:type="gramStart"/>
            <w:r w:rsidRPr="00053C02">
              <w:rPr>
                <w:rFonts w:eastAsia="Arial Unicode MS"/>
                <w:color w:val="000000"/>
                <w:lang w:eastAsia="ar-SA"/>
              </w:rPr>
              <w:t>Выявление</w:t>
            </w:r>
            <w:r w:rsidR="001C2152" w:rsidRPr="00053C02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 эмоционального</w:t>
            </w:r>
            <w:proofErr w:type="gramEnd"/>
            <w:r w:rsidRPr="00053C02">
              <w:rPr>
                <w:rFonts w:eastAsia="Arial Unicode MS"/>
                <w:color w:val="000000"/>
                <w:lang w:eastAsia="ar-SA"/>
              </w:rPr>
              <w:t xml:space="preserve"> благополучия дошкольника и благополучие в семье. 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  <w:r w:rsidR="00A23A04" w:rsidRPr="00053C02">
              <w:rPr>
                <w:rFonts w:eastAsia="Arial Unicode MS"/>
                <w:color w:val="000000"/>
                <w:lang w:eastAsia="ar-SA"/>
              </w:rPr>
              <w:t xml:space="preserve"> 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Дети старших и подготови</w:t>
            </w: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тельных групп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Опросник для родителей «Мера заботы». Цель: выявить представление родителей о воспитании детей и его роли.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 результатам наблюдений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(выявления)</w:t>
            </w:r>
          </w:p>
          <w:p w:rsidR="00FE4D8C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1.4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 w:cs="Arial Unicode MS"/>
                <w:iCs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Исследование уровня тревожности у детей (тест тревожности </w:t>
            </w:r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 xml:space="preserve">Р. </w:t>
            </w:r>
            <w:proofErr w:type="spellStart"/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>Теммпл</w:t>
            </w:r>
            <w:proofErr w:type="spellEnd"/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 xml:space="preserve">, В. </w:t>
            </w:r>
            <w:proofErr w:type="spellStart"/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>Амен</w:t>
            </w:r>
            <w:proofErr w:type="spellEnd"/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 xml:space="preserve">, М. </w:t>
            </w:r>
            <w:proofErr w:type="spellStart"/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>Дорки</w:t>
            </w:r>
            <w:proofErr w:type="spellEnd"/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>)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 результатам наблюдений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(выявления)</w:t>
            </w:r>
          </w:p>
          <w:p w:rsidR="00FE4D8C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 течении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Дети старших и подготовительных групп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1.5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Оценка межличностных </w:t>
            </w:r>
            <w:proofErr w:type="gramStart"/>
            <w:r w:rsidRPr="00053C02">
              <w:rPr>
                <w:rFonts w:eastAsia="Arial Unicode MS"/>
                <w:color w:val="000000"/>
                <w:lang w:eastAsia="ar-SA"/>
              </w:rPr>
              <w:t>отношений  детей</w:t>
            </w:r>
            <w:proofErr w:type="gramEnd"/>
            <w:r w:rsidRPr="00053C02">
              <w:rPr>
                <w:rFonts w:eastAsia="Arial Unicode MS"/>
                <w:color w:val="000000"/>
                <w:lang w:eastAsia="ar-SA"/>
              </w:rPr>
              <w:t xml:space="preserve"> старшего дошкольного возраста. Методика «Социометрия» Дж Морено, экспериментальная методика «Секрет» Т.А. Репина.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Октябрь - 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Дети старших и подготовительных групп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1.6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 w:cs="Arial Unicode MS"/>
                <w:iCs/>
                <w:color w:val="000000"/>
                <w:lang w:eastAsia="ar-SA"/>
              </w:rPr>
            </w:pPr>
            <w:r w:rsidRPr="00053C02">
              <w:rPr>
                <w:rFonts w:eastAsia="Arial Unicode MS" w:cs="Arial Unicode MS"/>
                <w:iCs/>
                <w:color w:val="000000"/>
                <w:lang w:eastAsia="ar-SA"/>
              </w:rPr>
              <w:t>Самооценка дошкольников (адаптированная методика В.Г. Щур «Лесенка»)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 результатам наблюдений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(выяв</w:t>
            </w:r>
            <w:r w:rsidR="00FE4D8C" w:rsidRPr="00053C02">
              <w:rPr>
                <w:rFonts w:eastAsia="Arial Unicode MS"/>
                <w:color w:val="000000"/>
                <w:lang w:eastAsia="ar-SA"/>
              </w:rPr>
              <w:t>ления)</w:t>
            </w:r>
          </w:p>
          <w:p w:rsidR="00FE4D8C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3A04" w:rsidRPr="00053C02" w:rsidRDefault="00A23A04" w:rsidP="00A23A04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3D31A1" w:rsidRPr="00053C02" w:rsidRDefault="00A23A04" w:rsidP="00A23A04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Дети старших и подготовительных групп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1.7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Диагностические методики для педагогических работников: «Оценка психологического климата в педагогическом коллективе» методика Е.И. Рогова, «Оценка делового, творческого и нравственного климата в коллективе».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iCs/>
                <w:color w:val="000000"/>
                <w:lang w:eastAsia="ar-SA"/>
              </w:rPr>
            </w:pPr>
            <w:r w:rsidRPr="00053C02">
              <w:rPr>
                <w:rFonts w:eastAsia="Arial Unicode MS"/>
                <w:iCs/>
                <w:color w:val="000000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 январь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F17E16" w:rsidRPr="00053C02" w:rsidTr="001C21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7E16" w:rsidRPr="00053C02" w:rsidRDefault="00F17E16" w:rsidP="003D31A1">
            <w:pPr>
              <w:suppressAutoHyphens/>
              <w:snapToGrid w:val="0"/>
              <w:jc w:val="both"/>
              <w:rPr>
                <w:rFonts w:eastAsia="Arial Unicode MS"/>
                <w:b/>
                <w:i/>
                <w:color w:val="000000"/>
                <w:lang w:val="en-US"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val="en-US" w:eastAsia="ar-SA"/>
              </w:rPr>
              <w:t>II.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E16" w:rsidRPr="00053C02" w:rsidRDefault="00F17E16" w:rsidP="00F17E16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>Профилактика</w:t>
            </w:r>
          </w:p>
        </w:tc>
      </w:tr>
      <w:tr w:rsidR="001C2152" w:rsidRPr="00053C02" w:rsidTr="0046178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2152" w:rsidRPr="00053C02" w:rsidRDefault="001C2152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52" w:rsidRPr="00053C02" w:rsidRDefault="001C2152" w:rsidP="001C2152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Наглядная информация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widowControl w:val="0"/>
              <w:suppressAutoHyphens/>
              <w:snapToGrid w:val="0"/>
              <w:spacing w:line="266" w:lineRule="auto"/>
              <w:jc w:val="both"/>
              <w:rPr>
                <w:rFonts w:cs="Calibri"/>
                <w:bCs/>
                <w:kern w:val="2"/>
                <w:lang w:eastAsia="ar-SA"/>
              </w:rPr>
            </w:pPr>
            <w:r w:rsidRPr="00053C02">
              <w:rPr>
                <w:rFonts w:cs="Calibri"/>
                <w:bCs/>
                <w:kern w:val="2"/>
                <w:lang w:eastAsia="ar-SA"/>
              </w:rPr>
              <w:t>Буклет:</w:t>
            </w:r>
            <w:r w:rsidRPr="00053C02">
              <w:rPr>
                <w:rFonts w:cs="Calibri"/>
                <w:bCs/>
                <w:i/>
                <w:kern w:val="2"/>
                <w:lang w:eastAsia="ar-SA"/>
              </w:rPr>
              <w:t xml:space="preserve"> </w:t>
            </w:r>
            <w:r w:rsidRPr="00053C02">
              <w:rPr>
                <w:rFonts w:cs="Calibri"/>
                <w:bCs/>
                <w:kern w:val="2"/>
                <w:lang w:eastAsia="ar-SA"/>
              </w:rPr>
              <w:t>«</w:t>
            </w:r>
            <w:r w:rsidR="001C2152" w:rsidRPr="00053C02">
              <w:rPr>
                <w:rFonts w:cs="Calibri"/>
                <w:bCs/>
                <w:kern w:val="2"/>
                <w:lang w:eastAsia="ar-SA"/>
              </w:rPr>
              <w:t>Компьютер и дети</w:t>
            </w:r>
            <w:r w:rsidRPr="00053C02">
              <w:rPr>
                <w:rFonts w:cs="Calibri"/>
                <w:bCs/>
                <w:kern w:val="2"/>
                <w:lang w:eastAsia="ar-SA"/>
              </w:rPr>
              <w:t xml:space="preserve">» 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i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4D8C" w:rsidRPr="00053C02" w:rsidRDefault="003D31A1" w:rsidP="00FE4D8C">
            <w:pPr>
              <w:suppressAutoHyphens/>
              <w:snapToGrid w:val="0"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3D31A1" w:rsidRPr="00053C02" w:rsidRDefault="00FE4D8C" w:rsidP="00FE4D8C">
            <w:pPr>
              <w:suppressAutoHyphens/>
              <w:snapToGrid w:val="0"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  <w:p w:rsidR="00FE4D8C" w:rsidRPr="00053C02" w:rsidRDefault="00FE4D8C" w:rsidP="00524DC3">
            <w:pPr>
              <w:suppressAutoHyphens/>
              <w:snapToGrid w:val="0"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ст.</w:t>
            </w:r>
            <w:r w:rsidR="00524DC3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воспитатель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Разместить на сайте ДОУ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Памятки «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>Психологические зарядки</w:t>
            </w:r>
            <w:r w:rsidRPr="00053C02">
              <w:rPr>
                <w:rFonts w:eastAsia="Arial Unicode MS"/>
                <w:color w:val="000000"/>
                <w:lang w:eastAsia="ar-SA"/>
              </w:rPr>
              <w:t>»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 xml:space="preserve">, для педагогов ДОУ, помогут овладеть приемами релаксации и концентрации, способствуют повышению энергетического потенциала воспитателей.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Памятка для родителей «Милые бранятся или правила семейной ссоры»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Разместить на сайте ДОУ</w:t>
            </w:r>
          </w:p>
        </w:tc>
      </w:tr>
      <w:tr w:rsidR="003D31A1" w:rsidRPr="00053C02" w:rsidTr="00524DC3">
        <w:trPr>
          <w:trHeight w:val="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Буклет «Полезные советы по отказу от курения»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Сентябрь</w:t>
            </w:r>
          </w:p>
          <w:p w:rsidR="00FE4D8C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Октябрь</w:t>
            </w:r>
          </w:p>
          <w:p w:rsidR="003D31A1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Май</w:t>
            </w:r>
          </w:p>
          <w:p w:rsidR="00FE4D8C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FE4D8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proofErr w:type="spellStart"/>
            <w:proofErr w:type="gramStart"/>
            <w:r w:rsidRPr="00053C02">
              <w:rPr>
                <w:rFonts w:eastAsia="Arial Unicode MS"/>
                <w:color w:val="000000"/>
                <w:lang w:eastAsia="ar-SA"/>
              </w:rPr>
              <w:t>Ст.медсестра</w:t>
            </w:r>
            <w:proofErr w:type="spellEnd"/>
            <w:proofErr w:type="gramEnd"/>
            <w:r w:rsidRPr="00053C02">
              <w:rPr>
                <w:rFonts w:eastAsia="Arial Unicode MS"/>
                <w:color w:val="000000"/>
                <w:lang w:eastAsia="ar-SA"/>
              </w:rPr>
              <w:t xml:space="preserve"> Юшкова Э.Г.</w:t>
            </w:r>
          </w:p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Медицинская сестра</w:t>
            </w:r>
          </w:p>
          <w:p w:rsidR="00A23A04" w:rsidRPr="00053C02" w:rsidRDefault="00A23A04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Свирепова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В.В.</w:t>
            </w:r>
          </w:p>
          <w:p w:rsidR="003D31A1" w:rsidRPr="00053C02" w:rsidRDefault="003D31A1" w:rsidP="003D31A1">
            <w:pPr>
              <w:suppressAutoHyphens/>
              <w:jc w:val="center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rPr>
          <w:trHeight w:val="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Буклет «Куда зовет реклама пива»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rPr>
          <w:trHeight w:val="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Профилактика курения Буклет «Врага надо знать в лицо»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rPr>
          <w:trHeight w:val="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F069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2.7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Буклет «Алкоголизм: зависимость, риск»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1A1" w:rsidRPr="00053C02" w:rsidRDefault="003D31A1" w:rsidP="003D31A1">
            <w:pPr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F069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2.8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Информация на стенд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 xml:space="preserve"> «Влияние курения на организм человека «Если вы курите»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E4D8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E23F26" w:rsidRPr="00053C02" w:rsidTr="003A64C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F26" w:rsidRPr="00053C02" w:rsidRDefault="00E23F26" w:rsidP="003D31A1">
            <w:pPr>
              <w:suppressAutoHyphens/>
              <w:snapToGrid w:val="0"/>
              <w:jc w:val="both"/>
              <w:rPr>
                <w:rFonts w:eastAsia="Arial Unicode MS"/>
                <w:b/>
                <w:i/>
                <w:color w:val="000000"/>
                <w:lang w:val="en-US"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val="en-US" w:eastAsia="ar-SA"/>
              </w:rPr>
              <w:t>III.</w:t>
            </w:r>
          </w:p>
        </w:tc>
        <w:tc>
          <w:tcPr>
            <w:tcW w:w="94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3F26" w:rsidRPr="00053C02" w:rsidRDefault="00E23F26" w:rsidP="00F17E16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 xml:space="preserve">Коррекционная работа </w:t>
            </w:r>
          </w:p>
          <w:p w:rsidR="00E23F26" w:rsidRPr="00053C02" w:rsidRDefault="00E23F26" w:rsidP="00F17E16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>с  детьми</w:t>
            </w:r>
          </w:p>
        </w:tc>
      </w:tr>
      <w:tr w:rsidR="00E23F26" w:rsidRPr="00053C02" w:rsidTr="003A64C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3F26" w:rsidRPr="00053C02" w:rsidRDefault="00E23F26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949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3F26" w:rsidRPr="00053C02" w:rsidRDefault="00E23F26" w:rsidP="00F17E16">
            <w:pPr>
              <w:suppressAutoHyphens/>
              <w:snapToGrid w:val="0"/>
              <w:jc w:val="center"/>
              <w:rPr>
                <w:rFonts w:eastAsia="Arial Unicode MS"/>
                <w:b/>
                <w:i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069C" w:rsidRPr="00053C02" w:rsidRDefault="00AF069C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 xml:space="preserve">Цикл </w:t>
            </w:r>
            <w:r w:rsidR="00025C7F" w:rsidRPr="00053C02">
              <w:rPr>
                <w:rFonts w:eastAsiaTheme="minorHAnsi"/>
                <w:lang w:eastAsia="en-US"/>
              </w:rPr>
              <w:t xml:space="preserve">бесед и </w:t>
            </w:r>
            <w:r w:rsidRPr="00053C02">
              <w:rPr>
                <w:rFonts w:eastAsiaTheme="minorHAnsi"/>
                <w:lang w:eastAsia="en-US"/>
              </w:rPr>
              <w:t>занятий о ЗОЖ с воспитанниками ДОУ:</w:t>
            </w:r>
          </w:p>
          <w:p w:rsidR="00AF069C" w:rsidRPr="00053C02" w:rsidRDefault="00AF069C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>1. Беседа с детьми «Витамины укрепляют организм».</w:t>
            </w:r>
          </w:p>
          <w:p w:rsidR="00AF069C" w:rsidRPr="00053C02" w:rsidRDefault="00AF069C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>2. Беседа с детьми «Здоровый образ жизни. Здоровье – наше богатство».</w:t>
            </w:r>
          </w:p>
          <w:p w:rsidR="00AF069C" w:rsidRPr="00053C02" w:rsidRDefault="00025C7F" w:rsidP="00025C7F">
            <w:pPr>
              <w:spacing w:after="160"/>
              <w:contextualSpacing/>
            </w:pPr>
            <w:r w:rsidRPr="00053C02">
              <w:t>3. Беседа «Берегите глаза и зрение»</w:t>
            </w:r>
          </w:p>
          <w:p w:rsidR="00025C7F" w:rsidRPr="00053C02" w:rsidRDefault="00025C7F" w:rsidP="00025C7F">
            <w:pPr>
              <w:contextualSpacing/>
              <w:rPr>
                <w:rFonts w:eastAsiaTheme="minorHAnsi"/>
                <w:lang w:eastAsia="en-US"/>
              </w:rPr>
            </w:pPr>
            <w:r w:rsidRPr="00053C02">
              <w:t xml:space="preserve">4. Дидактическая игра </w:t>
            </w:r>
            <w:r w:rsidRPr="00053C02">
              <w:rPr>
                <w:rFonts w:eastAsiaTheme="minorHAnsi"/>
                <w:lang w:eastAsia="en-US"/>
              </w:rPr>
              <w:t>«Проведи гимнастику»</w:t>
            </w:r>
          </w:p>
          <w:p w:rsidR="00025C7F" w:rsidRPr="00053C02" w:rsidRDefault="00025C7F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>5. Беседа с детьми «Правила гигиены»</w:t>
            </w:r>
          </w:p>
          <w:p w:rsidR="00025C7F" w:rsidRPr="00053C02" w:rsidRDefault="00025C7F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t>6. Спортивный праздник «Быстрее, выше, сильнее»</w:t>
            </w:r>
          </w:p>
          <w:p w:rsidR="00025C7F" w:rsidRPr="00053C02" w:rsidRDefault="00025C7F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>7. Беседа с детьми «Полезные и вредные привычки»</w:t>
            </w:r>
          </w:p>
          <w:p w:rsidR="00025C7F" w:rsidRPr="00053C02" w:rsidRDefault="00025C7F" w:rsidP="00025C7F">
            <w:pPr>
              <w:spacing w:after="160"/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>8. Подвижные игры на свежем воздухе</w:t>
            </w:r>
          </w:p>
          <w:p w:rsidR="003D31A1" w:rsidRPr="00053C02" w:rsidRDefault="00025C7F" w:rsidP="00025C7F">
            <w:pPr>
              <w:contextualSpacing/>
              <w:rPr>
                <w:rFonts w:eastAsiaTheme="minorHAnsi"/>
                <w:lang w:eastAsia="en-US"/>
              </w:rPr>
            </w:pPr>
            <w:r w:rsidRPr="00053C02">
              <w:rPr>
                <w:rFonts w:eastAsiaTheme="minorHAnsi"/>
                <w:lang w:eastAsia="en-US"/>
              </w:rPr>
              <w:t>9. Спортивный праздник «Веселые старты»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сентябрь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октябрь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ноябрь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декабрь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январь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март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  <w:p w:rsidR="00025C7F" w:rsidRPr="00053C02" w:rsidRDefault="00025C7F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025C7F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Игровое занятие с детьми старшего дошкольного возраста: «Сказка о гусенице и злом волшебнике Табачнике» Цель: Формирование у детей потребности здорового образа жизни.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025C7F" w:rsidP="00025C7F">
            <w:pPr>
              <w:suppressAutoHyphens/>
              <w:snapToGrid w:val="0"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 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6D78BA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Дети старших и подготовительных групп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3.3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День здоровья для групп общеразвивающей направленности от 1,5 лет до 7-ми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Ноябрь, 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rPr>
          <w:trHeight w:val="7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3.4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Проведение ежегодного</w:t>
            </w:r>
            <w:r w:rsidR="00E23F26" w:rsidRPr="00053C02">
              <w:rPr>
                <w:rFonts w:eastAsia="Arial Unicode MS"/>
                <w:color w:val="000000"/>
                <w:lang w:eastAsia="ar-SA"/>
              </w:rPr>
              <w:t xml:space="preserve"> </w:t>
            </w:r>
            <w:proofErr w:type="spellStart"/>
            <w:r w:rsidR="00E23F26" w:rsidRPr="00053C02">
              <w:rPr>
                <w:rFonts w:eastAsia="Arial Unicode MS"/>
                <w:color w:val="000000"/>
                <w:lang w:eastAsia="ar-SA"/>
              </w:rPr>
              <w:t>флеш</w:t>
            </w:r>
            <w:r w:rsidR="006D78BA" w:rsidRPr="00053C02">
              <w:rPr>
                <w:rFonts w:eastAsia="Arial Unicode MS"/>
                <w:color w:val="000000"/>
                <w:lang w:eastAsia="ar-SA"/>
              </w:rPr>
              <w:t>моба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«Всероссийского урока здоровья»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Инструктор по физической культуре</w:t>
            </w:r>
            <w:r w:rsidR="006D78BA" w:rsidRPr="00053C02">
              <w:rPr>
                <w:rFonts w:eastAsia="Arial Unicode MS"/>
                <w:color w:val="000000"/>
                <w:lang w:eastAsia="ar-SA"/>
              </w:rPr>
              <w:t>, муз.</w:t>
            </w:r>
            <w:r w:rsidR="00524DC3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="006D78BA" w:rsidRPr="00053C02">
              <w:rPr>
                <w:rFonts w:eastAsia="Arial Unicode MS"/>
                <w:color w:val="000000"/>
                <w:lang w:eastAsia="ar-SA"/>
              </w:rPr>
              <w:t>руководитель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E23F26" w:rsidRPr="00053C02" w:rsidTr="00524DC3">
        <w:trPr>
          <w:trHeight w:val="7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3F26" w:rsidRPr="00053C02" w:rsidRDefault="00E23F26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3.5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3F26" w:rsidRPr="00053C02" w:rsidRDefault="00E23F26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Просмотр мультфильмов о вреде алкоголя и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табакокурения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в старших и подготовительных группах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3F26" w:rsidRPr="00053C02" w:rsidRDefault="00E23F26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3F26" w:rsidRPr="00053C02" w:rsidRDefault="00E23F26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Педагог-психолог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Слободчикова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А. 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F26" w:rsidRPr="00053C02" w:rsidRDefault="00E23F26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1C21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b/>
                <w:i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val="en-US" w:eastAsia="ar-SA"/>
              </w:rPr>
              <w:t>IV</w:t>
            </w: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>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8C50FC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i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 xml:space="preserve">Мероприятия </w:t>
            </w:r>
            <w:r w:rsidR="003D31A1" w:rsidRPr="00053C02">
              <w:rPr>
                <w:rFonts w:eastAsia="Arial Unicode MS"/>
                <w:b/>
                <w:i/>
                <w:color w:val="000000"/>
                <w:lang w:eastAsia="ar-SA"/>
              </w:rPr>
              <w:t>с педагогами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Семинар-практикум «Психолого-педагогические основы общения»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  <w:r w:rsidR="006D78BA" w:rsidRPr="00053C02">
              <w:rPr>
                <w:rFonts w:eastAsia="Arial Unicode MS"/>
                <w:color w:val="000000"/>
                <w:lang w:eastAsia="ar-SA"/>
              </w:rPr>
              <w:t xml:space="preserve"> 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 для начинающих воспитателей «Роль воспитателя в проведении физкультурных занятий в ДОУ»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 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Декабрь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6D78BA" w:rsidP="006D78BA">
            <w:pPr>
              <w:suppressAutoHyphens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ст.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воспитатель 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Макарова Е. Н.</w:t>
            </w:r>
          </w:p>
          <w:p w:rsidR="003D31A1" w:rsidRPr="00053C02" w:rsidRDefault="003D31A1" w:rsidP="003D31A1">
            <w:pPr>
              <w:suppressAutoHyphens/>
              <w:jc w:val="center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4.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3</w:t>
            </w:r>
            <w:r w:rsidRPr="00053C02">
              <w:rPr>
                <w:rFonts w:eastAsia="Arial Unicode MS"/>
                <w:color w:val="000000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Консультация: «Общение педагога с детьми, как важный фактор поведения»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  <w:r w:rsidR="006D78BA" w:rsidRPr="00053C02">
              <w:rPr>
                <w:rFonts w:eastAsia="Arial Unicode MS"/>
                <w:color w:val="000000"/>
                <w:lang w:eastAsia="ar-SA"/>
              </w:rPr>
              <w:t xml:space="preserve"> 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4.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4</w:t>
            </w:r>
            <w:r w:rsidRPr="00053C02">
              <w:rPr>
                <w:rFonts w:eastAsia="Arial Unicode MS"/>
                <w:color w:val="000000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 для начинающих воспитателей «Реализация двигательной активности детей на занятиях и прогулке»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6D78BA" w:rsidP="00524DC3">
            <w:pPr>
              <w:suppressAutoHyphens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ст.</w:t>
            </w:r>
            <w:r w:rsidR="00524DC3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воспитатель 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4.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5</w:t>
            </w:r>
            <w:r w:rsidRPr="00053C02">
              <w:rPr>
                <w:rFonts w:eastAsia="Arial Unicode MS"/>
                <w:color w:val="000000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 «Здоровьесберегающие технологии в практике дошкольного учреждения»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78BA" w:rsidRPr="00053C02" w:rsidRDefault="006D78BA" w:rsidP="006D78BA">
            <w:pPr>
              <w:suppressAutoHyphens/>
              <w:ind w:left="-83"/>
              <w:jc w:val="center"/>
              <w:rPr>
                <w:rFonts w:eastAsia="Arial Unicode MS"/>
                <w:color w:val="000000"/>
                <w:lang w:eastAsia="ar-SA"/>
              </w:rPr>
            </w:pPr>
            <w:proofErr w:type="spellStart"/>
            <w:proofErr w:type="gramStart"/>
            <w:r w:rsidRPr="00053C02">
              <w:rPr>
                <w:rFonts w:eastAsia="Arial Unicode MS"/>
                <w:color w:val="000000"/>
                <w:lang w:eastAsia="ar-SA"/>
              </w:rPr>
              <w:t>ст.воспитатель</w:t>
            </w:r>
            <w:proofErr w:type="spellEnd"/>
            <w:proofErr w:type="gramEnd"/>
            <w:r w:rsidRPr="00053C02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="00524DC3">
              <w:rPr>
                <w:rFonts w:eastAsia="Arial Unicode MS"/>
                <w:color w:val="000000"/>
                <w:lang w:eastAsia="ar-SA"/>
              </w:rPr>
              <w:t>Макарова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 </w:t>
            </w:r>
            <w:r w:rsidR="00524DC3">
              <w:rPr>
                <w:rFonts w:eastAsia="Arial Unicode MS"/>
                <w:color w:val="000000"/>
                <w:lang w:eastAsia="ar-SA"/>
              </w:rPr>
              <w:t>Е. Н</w:t>
            </w:r>
            <w:r w:rsidRPr="00053C02">
              <w:rPr>
                <w:rFonts w:eastAsia="Arial Unicode MS"/>
                <w:color w:val="000000"/>
                <w:lang w:eastAsia="ar-SA"/>
              </w:rPr>
              <w:t>.</w:t>
            </w:r>
          </w:p>
          <w:p w:rsidR="003D31A1" w:rsidRPr="00053C02" w:rsidRDefault="006D78BA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ст.медсестра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Юшкова Э.Г.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4.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6D78BA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Оформление брошюр: «Советы Доктора Айболита»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6D78BA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ст.медсестра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Юшкова Э.Г.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8C50F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50FC" w:rsidRPr="00053C02" w:rsidRDefault="008C50F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4.7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50FC" w:rsidRPr="00053C02" w:rsidRDefault="008C50FC" w:rsidP="006D78BA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Инструктаж с педагогами ДОУ по охране жизни и здоровья детей в летний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50FC" w:rsidRPr="00053C02" w:rsidRDefault="008C50F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50FC" w:rsidRPr="00053C02" w:rsidRDefault="008C50F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заведующий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0FC" w:rsidRPr="00053C02" w:rsidRDefault="008C50F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1C21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b/>
                <w:i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val="en-US" w:eastAsia="ar-SA"/>
              </w:rPr>
              <w:t>V</w:t>
            </w: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>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8C50FC" w:rsidP="003D31A1">
            <w:pPr>
              <w:suppressAutoHyphens/>
              <w:snapToGrid w:val="0"/>
              <w:jc w:val="center"/>
              <w:rPr>
                <w:rFonts w:eastAsia="Arial Unicode MS"/>
                <w:b/>
                <w:i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i/>
                <w:color w:val="000000"/>
                <w:lang w:eastAsia="ar-SA"/>
              </w:rPr>
              <w:t xml:space="preserve">Мероприятия </w:t>
            </w:r>
            <w:r w:rsidR="003D31A1" w:rsidRPr="00053C02">
              <w:rPr>
                <w:rFonts w:eastAsia="Arial Unicode MS"/>
                <w:b/>
                <w:i/>
                <w:color w:val="000000"/>
                <w:lang w:eastAsia="ar-SA"/>
              </w:rPr>
              <w:t>с родителями</w:t>
            </w: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 – практикум «Развитие игровых навыков взрослых и использование коррекционных игр и упражнений»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янва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>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Стендовая информация: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Консультации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«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Роль игрушек в жизни ребенка</w:t>
            </w:r>
            <w:r w:rsidRPr="00053C02">
              <w:rPr>
                <w:rFonts w:eastAsia="Arial Unicode MS"/>
                <w:color w:val="000000"/>
                <w:lang w:eastAsia="ar-SA"/>
              </w:rPr>
              <w:t>»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«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Поведение ребенка – отражение наших с вами действий</w:t>
            </w:r>
            <w:r w:rsidRPr="00053C02">
              <w:rPr>
                <w:rFonts w:eastAsia="Arial Unicode MS"/>
                <w:color w:val="000000"/>
                <w:lang w:eastAsia="ar-SA"/>
              </w:rPr>
              <w:t>»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«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 xml:space="preserve">Как различить </w:t>
            </w:r>
            <w:proofErr w:type="spellStart"/>
            <w:r w:rsidR="008C50FC" w:rsidRPr="00053C02">
              <w:rPr>
                <w:rFonts w:eastAsia="Arial Unicode MS"/>
                <w:color w:val="000000"/>
                <w:lang w:eastAsia="ar-SA"/>
              </w:rPr>
              <w:t>гиперактивность</w:t>
            </w:r>
            <w:proofErr w:type="spellEnd"/>
            <w:r w:rsidR="008C50FC" w:rsidRPr="00053C02">
              <w:rPr>
                <w:rFonts w:eastAsia="Arial Unicode MS"/>
                <w:color w:val="000000"/>
                <w:lang w:eastAsia="ar-SA"/>
              </w:rPr>
              <w:t xml:space="preserve"> и избалованность</w:t>
            </w:r>
            <w:r w:rsidRPr="00053C02">
              <w:rPr>
                <w:rFonts w:eastAsia="Arial Unicode MS"/>
                <w:color w:val="000000"/>
                <w:lang w:eastAsia="ar-SA"/>
              </w:rPr>
              <w:t>»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«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Трудный ребенок: кто он?</w:t>
            </w:r>
            <w:r w:rsidRPr="00053C02">
              <w:rPr>
                <w:rFonts w:eastAsia="Arial Unicode MS"/>
                <w:color w:val="000000"/>
                <w:lang w:eastAsia="ar-SA"/>
              </w:rPr>
              <w:t>»</w:t>
            </w:r>
          </w:p>
          <w:p w:rsidR="003D31A1" w:rsidRPr="00053C02" w:rsidRDefault="008C50FC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- 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>«Как правильно общаться с ребенком»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«Агрессия в детском возрасте»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 течение года.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6D78BA" w:rsidRPr="00053C02" w:rsidRDefault="006D78BA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Практическое занятие с родителями «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Почему он не слушается? Наказание в жизни ребенка. Как найти золотую середину</w:t>
            </w:r>
            <w:r w:rsidRPr="00053C02">
              <w:rPr>
                <w:rFonts w:eastAsia="Arial Unicode MS"/>
                <w:color w:val="000000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6D78BA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78BA" w:rsidRPr="00053C02" w:rsidRDefault="003D31A1" w:rsidP="006D78BA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3D31A1" w:rsidRPr="00053C02" w:rsidRDefault="006D78BA" w:rsidP="006D78BA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Информационно-теоретическое содержание в родительском «Уголке здоровья»: </w:t>
            </w:r>
          </w:p>
          <w:p w:rsidR="003D31A1" w:rsidRPr="00053C02" w:rsidRDefault="003D31A1" w:rsidP="003D31A1">
            <w:pPr>
              <w:suppressAutoHyphens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Формирование основ здорового образа жизни детей в детском саду»;</w:t>
            </w:r>
          </w:p>
          <w:p w:rsidR="003D31A1" w:rsidRPr="00053C02" w:rsidRDefault="003D31A1" w:rsidP="003D31A1">
            <w:pPr>
              <w:suppressAutoHyphens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-Формирование здорового образа жизни у дошкольников».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Сентябрь</w:t>
            </w: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3D31A1" w:rsidRPr="00053C02" w:rsidRDefault="003D31A1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Консультация на </w:t>
            </w:r>
            <w:r w:rsidR="00A23A04" w:rsidRPr="00053C02">
              <w:rPr>
                <w:rFonts w:eastAsia="Arial Unicode MS"/>
                <w:color w:val="000000"/>
                <w:lang w:eastAsia="ar-SA"/>
              </w:rPr>
              <w:t>родительских собраниях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 «</w:t>
            </w:r>
            <w:proofErr w:type="gramStart"/>
            <w:r w:rsidRPr="00053C02">
              <w:rPr>
                <w:rFonts w:eastAsia="Arial Unicode MS"/>
                <w:color w:val="000000"/>
                <w:lang w:eastAsia="ar-SA"/>
              </w:rPr>
              <w:t>Профилактика  курения</w:t>
            </w:r>
            <w:proofErr w:type="gramEnd"/>
            <w:r w:rsidRPr="00053C02">
              <w:rPr>
                <w:rFonts w:eastAsia="Arial Unicode MS"/>
                <w:color w:val="000000"/>
                <w:lang w:eastAsia="ar-SA"/>
              </w:rPr>
              <w:t xml:space="preserve">, алкоголизма и наркомании.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Здоровьесбережение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>».</w:t>
            </w:r>
            <w:r w:rsidRPr="00053C02">
              <w:rPr>
                <w:rFonts w:eastAsia="Arial Unicode MS"/>
                <w:b/>
                <w:color w:val="000000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 течении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Медицинские работники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2390D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Семинар-практикум: 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 xml:space="preserve">«Мое здоровье 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 и здоровье детей 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>в моих руках»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2390D" w:rsidP="003D31A1">
            <w:pPr>
              <w:suppressAutoHyphens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F2390D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Педагог-психолог</w:t>
            </w:r>
          </w:p>
          <w:p w:rsidR="00F2390D" w:rsidRPr="00053C02" w:rsidRDefault="00F2390D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Слободчикова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3D31A1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1A1" w:rsidRPr="00053C02" w:rsidRDefault="00F2390D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5.7.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 для родителей «О вреде наркотических веществ», «О вреде курения», «Алкоголизм и его последствия»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A23A04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Ежеквартально в течение 20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20</w:t>
            </w:r>
            <w:r w:rsidRPr="00053C02">
              <w:rPr>
                <w:rFonts w:eastAsia="Arial Unicode MS"/>
                <w:color w:val="000000"/>
                <w:lang w:eastAsia="ar-SA"/>
              </w:rPr>
              <w:t>-20</w:t>
            </w:r>
            <w:r w:rsidR="008C50FC" w:rsidRPr="00053C02">
              <w:rPr>
                <w:rFonts w:eastAsia="Arial Unicode MS"/>
                <w:color w:val="000000"/>
                <w:lang w:eastAsia="ar-SA"/>
              </w:rPr>
              <w:t>21</w:t>
            </w:r>
            <w:r w:rsidR="003D31A1" w:rsidRPr="00053C02">
              <w:rPr>
                <w:rFonts w:eastAsia="Arial Unicode MS"/>
                <w:color w:val="000000"/>
                <w:lang w:eastAsia="ar-SA"/>
              </w:rPr>
              <w:t xml:space="preserve"> гг.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31A1" w:rsidRPr="00053C02" w:rsidRDefault="003D31A1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  <w:p w:rsidR="003D31A1" w:rsidRPr="00053C02" w:rsidRDefault="003D31A1" w:rsidP="003D31A1">
            <w:pPr>
              <w:suppressAutoHyphens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Старший воспитатель</w:t>
            </w:r>
          </w:p>
          <w:p w:rsidR="003D31A1" w:rsidRPr="00053C02" w:rsidRDefault="003D31A1" w:rsidP="003D31A1">
            <w:pPr>
              <w:suppressAutoHyphens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Медперсонал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1A1" w:rsidRPr="00053C02" w:rsidRDefault="003D31A1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D4773C">
        <w:trPr>
          <w:trHeight w:val="46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b/>
                <w:color w:val="000000"/>
                <w:lang w:val="en-US" w:eastAsia="ar-SA"/>
              </w:rPr>
            </w:pPr>
            <w:r w:rsidRPr="00053C02">
              <w:rPr>
                <w:rFonts w:eastAsia="Arial Unicode MS"/>
                <w:b/>
                <w:color w:val="000000"/>
                <w:lang w:val="en-US" w:eastAsia="ar-SA"/>
              </w:rPr>
              <w:t>VI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Совместные мероприятия с педагогами и родителями</w:t>
            </w: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Подготовка к совместным праздникам и досугам в рамках программы «Приобщение детей к истокам русской и татарской народной культуры»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Специалисты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Консультация для родителей и педагогов «Курение убивает»</w:t>
            </w:r>
          </w:p>
          <w:p w:rsidR="00D4773C" w:rsidRPr="00053C02" w:rsidRDefault="00D4773C" w:rsidP="00D4773C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Консультация для родителей и педагогов «Алкоголизм – бич современности»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Январь</w:t>
            </w:r>
          </w:p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  <w:p w:rsidR="00D4773C" w:rsidRPr="00053C02" w:rsidRDefault="00D4773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 xml:space="preserve">Медицинская сестра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Свирепова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В. 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D4773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Социальная акция «Добрые дела»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Старший воспитатель</w:t>
            </w:r>
          </w:p>
          <w:p w:rsidR="00D4773C" w:rsidRPr="00053C02" w:rsidRDefault="00D4773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Воспитатели, родители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Виртуальная выставка семейных фотографий на официальной странице детского сада в социальной сети </w:t>
            </w:r>
            <w:r w:rsidRPr="00053C02">
              <w:rPr>
                <w:rFonts w:eastAsia="Arial Unicode MS"/>
                <w:color w:val="000000"/>
                <w:lang w:val="en-US" w:eastAsia="ar-SA"/>
              </w:rPr>
              <w:t>Instagram</w:t>
            </w:r>
            <w:r w:rsidRPr="00053C02">
              <w:rPr>
                <w:rFonts w:eastAsia="Arial Unicode MS"/>
                <w:color w:val="000000"/>
                <w:lang w:eastAsia="ar-SA"/>
              </w:rPr>
              <w:t xml:space="preserve"> «Наши любимые питомцы»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Старший воспитатель, родители, педагоги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Подготовка и проведение спортивно-музыкального досуга «Вместе с папой»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Специалисты, 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Выставка творческих работ «Волшебство маминых рук»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Подготовка и проведение  музыкально-литературного вечера «Песни Победы»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Родители</w:t>
            </w:r>
          </w:p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Педагоги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D4773C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6.8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Участие семей в муниципальных конкурсах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Согласно плану УДО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773C" w:rsidRPr="00053C02" w:rsidRDefault="00D4773C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73C" w:rsidRPr="00053C02" w:rsidRDefault="00D4773C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8D7002" w:rsidRPr="00053C02" w:rsidTr="0027019E">
        <w:trPr>
          <w:trHeight w:val="2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7002" w:rsidRPr="00053C02" w:rsidRDefault="008D7002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VI</w:t>
            </w:r>
            <w:r w:rsidRPr="00053C02">
              <w:rPr>
                <w:rFonts w:eastAsia="Arial Unicode MS"/>
                <w:b/>
                <w:color w:val="000000"/>
                <w:lang w:val="en-US" w:eastAsia="ar-SA"/>
              </w:rPr>
              <w:t>I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02" w:rsidRPr="00053C02" w:rsidRDefault="008D7002" w:rsidP="008D7002">
            <w:pPr>
              <w:suppressAutoHyphens/>
              <w:snapToGrid w:val="0"/>
              <w:jc w:val="center"/>
              <w:rPr>
                <w:rFonts w:eastAsia="Arial Unicode MS"/>
                <w:b/>
                <w:color w:val="000000"/>
                <w:lang w:eastAsia="ar-SA"/>
              </w:rPr>
            </w:pPr>
            <w:r w:rsidRPr="00053C02">
              <w:rPr>
                <w:rFonts w:eastAsia="Arial Unicode MS"/>
                <w:b/>
                <w:color w:val="000000"/>
                <w:lang w:eastAsia="ar-SA"/>
              </w:rPr>
              <w:t>Просветительская и организационно-методическая работа</w:t>
            </w:r>
          </w:p>
        </w:tc>
      </w:tr>
      <w:tr w:rsidR="008D7002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7002" w:rsidRPr="00053C02" w:rsidRDefault="008D7002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7.1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Изучение нормативно-правовых документов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Федеральный закон «Об Образовании» от 29.12.2012., №273-ФЗ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Федеральный Государственный Образовательный Стандарт дошкольного образования, Приказ от 17.10.2013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-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СанПин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2.4.1.3049-13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Типовые положения 2010 г. о дошкольном образовательном учреждении. Приказ МО и Н РФ от 27.10.2011 № 2562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Основная общеобразовательная программа ДОУ, утвержденная приказом ДОУ от 21.08.2017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Конституция Российской Федерации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Семейный кодекс Российской Федерации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Федеральный закон № 120-ФЗ от 24.06.1999 г. «Об основах системы профилактики безнадзорности и правонарушений несовершеннолетних» (с изменениями на 28.12.2013 г, вступил в силу с 10.01.2014 г.)</w:t>
            </w:r>
          </w:p>
          <w:p w:rsidR="008D7002" w:rsidRPr="00053C02" w:rsidRDefault="008D7002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- № 195-ФЗ от 10.12.1995 «Об основах социального обслуживания населения в Российской Федерации»</w:t>
            </w:r>
          </w:p>
          <w:p w:rsidR="008A5149" w:rsidRPr="00053C02" w:rsidRDefault="008D7002" w:rsidP="008A5149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- </w:t>
            </w:r>
            <w:r w:rsidR="008A5149" w:rsidRPr="00053C02">
              <w:rPr>
                <w:rFonts w:eastAsia="Arial Unicode MS"/>
                <w:color w:val="000000"/>
                <w:lang w:eastAsia="ar-SA"/>
              </w:rPr>
              <w:t>№ 124м-ФЗ от 24.07.1998 г. «Об основных гарантиях ребенка в Российской Федерации»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7002" w:rsidRPr="00053C02" w:rsidRDefault="008A5149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7002" w:rsidRPr="00053C02" w:rsidRDefault="008A5149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Старший воспитатель Макарова Е. Н., педагог-психолог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Слободчикова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А. А., воспитатели, родители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02" w:rsidRPr="00053C02" w:rsidRDefault="008D7002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8A5149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lastRenderedPageBreak/>
              <w:t>7.2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Выявление неблагополучных, неполных, малообеспеченных семей; детей, состоящих под опекой и попечительством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149" w:rsidRPr="00053C02" w:rsidRDefault="008A5149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8A5149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7.3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Оформление базы данных о воспитанниках МАДОУ № 35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A5149" w:rsidRPr="00053C02" w:rsidRDefault="008A5149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Сентябрь, в течение года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A5149" w:rsidRPr="00053C02" w:rsidRDefault="008A5149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 xml:space="preserve">Заведующий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Вохмянина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Л. Л., старший воспитатель Макарова Е. Н., старшая медсестра Юшкова Э. Г., педагог-психолог </w:t>
            </w:r>
            <w:proofErr w:type="spellStart"/>
            <w:r w:rsidRPr="00053C02">
              <w:rPr>
                <w:rFonts w:eastAsia="Arial Unicode MS"/>
                <w:color w:val="000000"/>
                <w:lang w:eastAsia="ar-SA"/>
              </w:rPr>
              <w:t>Слободчикова</w:t>
            </w:r>
            <w:proofErr w:type="spellEnd"/>
            <w:r w:rsidRPr="00053C02">
              <w:rPr>
                <w:rFonts w:eastAsia="Arial Unicode MS"/>
                <w:color w:val="000000"/>
                <w:lang w:eastAsia="ar-SA"/>
              </w:rPr>
              <w:t xml:space="preserve"> А. А.,</w:t>
            </w:r>
          </w:p>
          <w:p w:rsidR="008A5149" w:rsidRPr="00053C02" w:rsidRDefault="008A5149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Воспитатели, специалисты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149" w:rsidRPr="00053C02" w:rsidRDefault="008A5149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  <w:tr w:rsidR="008A5149" w:rsidRPr="00053C02" w:rsidTr="00524DC3">
        <w:trPr>
          <w:trHeight w:val="8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7.4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3D31A1">
            <w:pPr>
              <w:suppressAutoHyphens/>
              <w:snapToGrid w:val="0"/>
              <w:ind w:right="-5"/>
              <w:jc w:val="both"/>
              <w:rPr>
                <w:rFonts w:eastAsia="Arial Unicode MS"/>
                <w:color w:val="000000"/>
                <w:lang w:eastAsia="ar-SA"/>
              </w:rPr>
            </w:pPr>
            <w:r w:rsidRPr="00053C02">
              <w:rPr>
                <w:rFonts w:eastAsia="Arial Unicode MS"/>
                <w:color w:val="000000"/>
                <w:lang w:eastAsia="ar-SA"/>
              </w:rPr>
              <w:t>Изучить бытовые условия  неблагополучных детей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8C50FC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A5149" w:rsidRPr="00053C02" w:rsidRDefault="008A5149" w:rsidP="00D4773C">
            <w:pPr>
              <w:suppressAutoHyphens/>
              <w:snapToGrid w:val="0"/>
              <w:jc w:val="center"/>
              <w:rPr>
                <w:rFonts w:eastAsia="Arial Unicode MS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149" w:rsidRPr="00053C02" w:rsidRDefault="008A5149" w:rsidP="003D31A1">
            <w:pPr>
              <w:suppressAutoHyphens/>
              <w:snapToGrid w:val="0"/>
              <w:jc w:val="both"/>
              <w:rPr>
                <w:rFonts w:eastAsia="Arial Unicode MS"/>
                <w:color w:val="000000"/>
                <w:lang w:eastAsia="ar-SA"/>
              </w:rPr>
            </w:pPr>
          </w:p>
        </w:tc>
      </w:tr>
    </w:tbl>
    <w:p w:rsidR="003D31A1" w:rsidRPr="00053C02" w:rsidRDefault="003D31A1" w:rsidP="003D31A1">
      <w:pPr>
        <w:suppressAutoHyphens/>
        <w:jc w:val="both"/>
        <w:rPr>
          <w:rFonts w:eastAsia="Arial Unicode MS"/>
          <w:color w:val="000000"/>
          <w:lang w:eastAsia="ar-SA"/>
        </w:rPr>
      </w:pPr>
    </w:p>
    <w:p w:rsidR="003D31A1" w:rsidRPr="00053C02" w:rsidRDefault="008A5149" w:rsidP="00053C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053C02">
        <w:rPr>
          <w:rFonts w:ascii="Times New Roman CYR" w:hAnsi="Times New Roman CYR" w:cs="Times New Roman CYR"/>
          <w:b/>
        </w:rPr>
        <w:t>Календарь важных дат</w:t>
      </w:r>
    </w:p>
    <w:p w:rsidR="00053C02" w:rsidRPr="00053C02" w:rsidRDefault="00053C02" w:rsidP="00053C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8A5149" w:rsidRPr="00053C02" w:rsidTr="008A5149">
        <w:tc>
          <w:tcPr>
            <w:tcW w:w="2405" w:type="dxa"/>
          </w:tcPr>
          <w:p w:rsidR="008A5149" w:rsidRPr="00053C02" w:rsidRDefault="008A5149" w:rsidP="003D31A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31.09</w:t>
            </w:r>
          </w:p>
        </w:tc>
        <w:tc>
          <w:tcPr>
            <w:tcW w:w="6940" w:type="dxa"/>
          </w:tcPr>
          <w:p w:rsidR="008A5149" w:rsidRPr="00053C02" w:rsidRDefault="008A5149" w:rsidP="003D31A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День отказа от курения в России</w:t>
            </w:r>
          </w:p>
        </w:tc>
      </w:tr>
      <w:tr w:rsidR="008A5149" w:rsidRPr="00053C02" w:rsidTr="008A5149">
        <w:tc>
          <w:tcPr>
            <w:tcW w:w="2405" w:type="dxa"/>
          </w:tcPr>
          <w:p w:rsidR="008A5149" w:rsidRPr="00053C02" w:rsidRDefault="008A5149" w:rsidP="008A51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26.06</w:t>
            </w:r>
          </w:p>
        </w:tc>
        <w:tc>
          <w:tcPr>
            <w:tcW w:w="6940" w:type="dxa"/>
          </w:tcPr>
          <w:p w:rsidR="008A5149" w:rsidRPr="00053C02" w:rsidRDefault="008A5149" w:rsidP="003D31A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Международный день борьбы с наркотической зависимостью</w:t>
            </w:r>
          </w:p>
        </w:tc>
      </w:tr>
      <w:tr w:rsidR="008A5149" w:rsidRPr="00053C02" w:rsidTr="008A5149">
        <w:tc>
          <w:tcPr>
            <w:tcW w:w="2405" w:type="dxa"/>
          </w:tcPr>
          <w:p w:rsidR="008A5149" w:rsidRPr="00053C02" w:rsidRDefault="00053C02" w:rsidP="008A51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3.10</w:t>
            </w:r>
          </w:p>
        </w:tc>
        <w:tc>
          <w:tcPr>
            <w:tcW w:w="6940" w:type="dxa"/>
          </w:tcPr>
          <w:p w:rsidR="008A5149" w:rsidRPr="00053C02" w:rsidRDefault="00053C02" w:rsidP="003D31A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День трезвости и борьбы с алкоголизмом</w:t>
            </w:r>
          </w:p>
        </w:tc>
      </w:tr>
      <w:tr w:rsidR="00053C02" w:rsidRPr="00053C02" w:rsidTr="008A5149">
        <w:tc>
          <w:tcPr>
            <w:tcW w:w="2405" w:type="dxa"/>
          </w:tcPr>
          <w:p w:rsidR="00053C02" w:rsidRPr="00053C02" w:rsidRDefault="00053C02" w:rsidP="008A51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20.10</w:t>
            </w:r>
          </w:p>
        </w:tc>
        <w:tc>
          <w:tcPr>
            <w:tcW w:w="6940" w:type="dxa"/>
          </w:tcPr>
          <w:p w:rsidR="00053C02" w:rsidRPr="00053C02" w:rsidRDefault="00053C02" w:rsidP="003D31A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День отказа от алкоголя</w:t>
            </w:r>
          </w:p>
        </w:tc>
      </w:tr>
      <w:tr w:rsidR="00053C02" w:rsidRPr="00053C02" w:rsidTr="008A5149">
        <w:tc>
          <w:tcPr>
            <w:tcW w:w="2405" w:type="dxa"/>
          </w:tcPr>
          <w:p w:rsidR="00053C02" w:rsidRPr="00053C02" w:rsidRDefault="00053C02" w:rsidP="008A51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1.12</w:t>
            </w:r>
          </w:p>
        </w:tc>
        <w:tc>
          <w:tcPr>
            <w:tcW w:w="6940" w:type="dxa"/>
          </w:tcPr>
          <w:p w:rsidR="00053C02" w:rsidRPr="00053C02" w:rsidRDefault="00053C02" w:rsidP="003D31A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53C02">
              <w:rPr>
                <w:rFonts w:ascii="Times New Roman CYR" w:hAnsi="Times New Roman CYR" w:cs="Times New Roman CYR"/>
              </w:rPr>
              <w:t>Всемирный день борьбы с СПИДом</w:t>
            </w:r>
          </w:p>
        </w:tc>
      </w:tr>
    </w:tbl>
    <w:p w:rsidR="008A5149" w:rsidRPr="00053C02" w:rsidRDefault="008A5149" w:rsidP="003D31A1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53C02" w:rsidRDefault="00053C02"/>
    <w:p w:rsidR="00053C02" w:rsidRDefault="00053C02"/>
    <w:p w:rsidR="003D31A1" w:rsidRPr="00053C02" w:rsidRDefault="00053C02">
      <w:r w:rsidRPr="00053C02">
        <w:t>Педагог-психолог ___________________</w:t>
      </w:r>
      <w:proofErr w:type="spellStart"/>
      <w:r w:rsidRPr="00053C02">
        <w:t>Слободчикова</w:t>
      </w:r>
      <w:proofErr w:type="spellEnd"/>
      <w:r w:rsidRPr="00053C02">
        <w:t xml:space="preserve"> А. А.</w:t>
      </w:r>
    </w:p>
    <w:p w:rsidR="00053C02" w:rsidRPr="00053C02" w:rsidRDefault="00053C02"/>
    <w:p w:rsidR="00053C02" w:rsidRPr="00053C02" w:rsidRDefault="00053C02">
      <w:r w:rsidRPr="00053C02">
        <w:t>Старший воспитатель________________ Макарова Е. Н.</w:t>
      </w:r>
    </w:p>
    <w:sectPr w:rsidR="00053C02" w:rsidRPr="00053C02" w:rsidSect="00DD7B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EF6F06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63"/>
    <w:rsid w:val="00025C7F"/>
    <w:rsid w:val="00053C02"/>
    <w:rsid w:val="001C2152"/>
    <w:rsid w:val="002A71D3"/>
    <w:rsid w:val="00392663"/>
    <w:rsid w:val="003D31A1"/>
    <w:rsid w:val="00524DC3"/>
    <w:rsid w:val="005378E0"/>
    <w:rsid w:val="006D78BA"/>
    <w:rsid w:val="0071752F"/>
    <w:rsid w:val="008A5149"/>
    <w:rsid w:val="008C50FC"/>
    <w:rsid w:val="008D7002"/>
    <w:rsid w:val="00A23A04"/>
    <w:rsid w:val="00AF069C"/>
    <w:rsid w:val="00D4773C"/>
    <w:rsid w:val="00DD7B3B"/>
    <w:rsid w:val="00E23F26"/>
    <w:rsid w:val="00F17E16"/>
    <w:rsid w:val="00F2390D"/>
    <w:rsid w:val="00FE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8556"/>
  <w15:chartTrackingRefBased/>
  <w15:docId w15:val="{D07A56C1-B3AD-4581-8D15-2DC6C915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78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8E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8A5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Лида</cp:lastModifiedBy>
  <cp:revision>5</cp:revision>
  <cp:lastPrinted>2020-07-16T07:48:00Z</cp:lastPrinted>
  <dcterms:created xsi:type="dcterms:W3CDTF">2020-07-02T07:57:00Z</dcterms:created>
  <dcterms:modified xsi:type="dcterms:W3CDTF">2020-07-16T07:54:00Z</dcterms:modified>
</cp:coreProperties>
</file>